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25" w:rsidRDefault="00120725" w:rsidP="0012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120725">
        <w:rPr>
          <w:rFonts w:ascii="Times New Roman" w:eastAsia="Times New Roman" w:hAnsi="Times New Roman" w:cs="Times New Roman"/>
          <w:sz w:val="32"/>
          <w:szCs w:val="24"/>
        </w:rPr>
        <w:t>National Institutional Ranking Framework</w:t>
      </w:r>
      <w:r w:rsidRPr="00120725">
        <w:rPr>
          <w:rFonts w:ascii="Times New Roman" w:eastAsia="Times New Roman" w:hAnsi="Times New Roman" w:cs="Times New Roman"/>
          <w:sz w:val="32"/>
          <w:szCs w:val="24"/>
        </w:rPr>
        <w:br/>
        <w:t>Ministry of Human Resource Development</w:t>
      </w:r>
      <w:r w:rsidRPr="00120725">
        <w:rPr>
          <w:rFonts w:ascii="Times New Roman" w:eastAsia="Times New Roman" w:hAnsi="Times New Roman" w:cs="Times New Roman"/>
          <w:sz w:val="32"/>
          <w:szCs w:val="24"/>
        </w:rPr>
        <w:br/>
        <w:t>Government of India</w:t>
      </w:r>
    </w:p>
    <w:p w:rsidR="00120725" w:rsidRDefault="00120725" w:rsidP="0012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120725" w:rsidRPr="00120725" w:rsidRDefault="00120725" w:rsidP="0012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120725">
        <w:rPr>
          <w:rFonts w:ascii="Times New Roman" w:eastAsia="Times New Roman" w:hAnsi="Times New Roman" w:cs="Times New Roman"/>
          <w:b/>
          <w:bCs/>
          <w:sz w:val="24"/>
          <w:szCs w:val="24"/>
        </w:rPr>
        <w:t>Institute ID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t>: IR17-ENGG-1-10556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br/>
      </w:r>
      <w:r w:rsidRPr="00120725">
        <w:rPr>
          <w:rFonts w:ascii="Times New Roman" w:eastAsia="Times New Roman" w:hAnsi="Times New Roman" w:cs="Times New Roman"/>
          <w:b/>
          <w:bCs/>
          <w:sz w:val="24"/>
          <w:szCs w:val="24"/>
        </w:rPr>
        <w:t>Institute Name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t>: ANJUMAN COLLEGE OF ENGINEERING &amp; TECHNOLOGY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br/>
      </w:r>
      <w:r w:rsidRPr="00120725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: Submitted </w:t>
      </w:r>
      <w:r w:rsidRPr="00120725">
        <w:rPr>
          <w:rFonts w:ascii="Times New Roman" w:eastAsia="Times New Roman" w:hAnsi="Times New Roman" w:cs="Times New Roman"/>
          <w:b/>
          <w:bCs/>
          <w:sz w:val="24"/>
          <w:szCs w:val="24"/>
        </w:rPr>
        <w:t>Edited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: Edited </w:t>
      </w:r>
    </w:p>
    <w:p w:rsidR="00120725" w:rsidRPr="00120725" w:rsidRDefault="00120725" w:rsidP="001207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072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6D359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597">
        <w:rPr>
          <w:rFonts w:ascii="Times New Roman" w:eastAsia="Times New Roman" w:hAnsi="Times New Roman" w:cs="Times New Roman"/>
          <w:b/>
          <w:sz w:val="24"/>
          <w:szCs w:val="24"/>
        </w:rPr>
        <w:t xml:space="preserve">Sanctioned (Approved) Intake </w:t>
      </w:r>
    </w:p>
    <w:tbl>
      <w:tblPr>
        <w:tblStyle w:val="TableGrid"/>
        <w:tblW w:w="0" w:type="auto"/>
        <w:tblLook w:val="04A0"/>
      </w:tblPr>
      <w:tblGrid>
        <w:gridCol w:w="2662"/>
        <w:gridCol w:w="1016"/>
        <w:gridCol w:w="1016"/>
        <w:gridCol w:w="1016"/>
        <w:gridCol w:w="1016"/>
        <w:gridCol w:w="1016"/>
      </w:tblGrid>
      <w:tr w:rsidR="00120725" w:rsidRPr="00120725" w:rsidTr="006D3597"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2015-16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2013-14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2012-13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2011-12</w:t>
            </w:r>
          </w:p>
        </w:tc>
      </w:tr>
      <w:tr w:rsidR="00120725" w:rsidRPr="00120725" w:rsidTr="006D3597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UG [4 Years Program(s)]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20725" w:rsidRPr="00120725" w:rsidTr="006D3597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PG [2 Years Program(s)]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20725" w:rsidRPr="00120725" w:rsidTr="006D3597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enrolled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Total Actual Student Strength (Program(s) Offered by Your Institution) </w:t>
      </w:r>
    </w:p>
    <w:tbl>
      <w:tblPr>
        <w:tblW w:w="0" w:type="auto"/>
        <w:tblInd w:w="-72" w:type="dxa"/>
        <w:tblLook w:val="04A0"/>
      </w:tblPr>
      <w:tblGrid>
        <w:gridCol w:w="10755"/>
      </w:tblGrid>
      <w:tr w:rsidR="00120725" w:rsidTr="00120725">
        <w:tc>
          <w:tcPr>
            <w:tcW w:w="9648" w:type="dxa"/>
          </w:tcPr>
          <w:tbl>
            <w:tblPr>
              <w:tblStyle w:val="TableGrid"/>
              <w:tblW w:w="0" w:type="auto"/>
              <w:tblLook w:val="01E0"/>
            </w:tblPr>
            <w:tblGrid>
              <w:gridCol w:w="10529"/>
            </w:tblGrid>
            <w:tr w:rsidR="006D3597" w:rsidTr="006D3597">
              <w:tc>
                <w:tcPr>
                  <w:tcW w:w="11676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073"/>
                    <w:gridCol w:w="983"/>
                    <w:gridCol w:w="983"/>
                    <w:gridCol w:w="983"/>
                    <w:gridCol w:w="1132"/>
                    <w:gridCol w:w="1132"/>
                    <w:gridCol w:w="1132"/>
                    <w:gridCol w:w="1405"/>
                    <w:gridCol w:w="1480"/>
                  </w:tblGrid>
                  <w:tr w:rsidR="006D3597" w:rsidRPr="006D3597" w:rsidTr="006D3597"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(All programs of all years)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No. of Male Students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No. of Female Students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 Students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Within State (Including male &amp; female)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Outside State (Including male &amp; female)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Outside Country (Including male &amp; female)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Economically Backward (Including male &amp; female)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Socially Challenged (SC+ST+OBC Including male &amp; female)</w:t>
                        </w:r>
                      </w:p>
                    </w:tc>
                  </w:tr>
                  <w:tr w:rsidR="006D3597" w:rsidRPr="006D3597" w:rsidTr="006D3597"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UG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1188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1928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741</w:t>
                        </w:r>
                      </w:p>
                    </w:tc>
                  </w:tr>
                  <w:tr w:rsidR="006D3597" w:rsidRPr="006D3597" w:rsidTr="006D3597"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PG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D3597" w:rsidRPr="006D3597" w:rsidTr="006D3597"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Ph.D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597" w:rsidRPr="006D3597" w:rsidRDefault="006D3597" w:rsidP="0012072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6D3597" w:rsidRDefault="006D3597"/>
              </w:tc>
            </w:tr>
          </w:tbl>
          <w:p w:rsidR="00120725" w:rsidRDefault="00120725"/>
        </w:tc>
      </w:tr>
    </w:tbl>
    <w:p w:rsid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6D359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597">
        <w:rPr>
          <w:rFonts w:ascii="Times New Roman" w:eastAsia="Times New Roman" w:hAnsi="Times New Roman" w:cs="Times New Roman"/>
          <w:b/>
          <w:sz w:val="24"/>
          <w:szCs w:val="24"/>
        </w:rPr>
        <w:t xml:space="preserve">Placement &amp; Higher Studies </w:t>
      </w:r>
    </w:p>
    <w:tbl>
      <w:tblPr>
        <w:tblW w:w="0" w:type="auto"/>
        <w:tblLook w:val="01E0"/>
      </w:tblPr>
      <w:tblGrid>
        <w:gridCol w:w="10683"/>
      </w:tblGrid>
      <w:tr w:rsidR="00120725" w:rsidTr="00120725">
        <w:tc>
          <w:tcPr>
            <w:tcW w:w="10683" w:type="dxa"/>
          </w:tcPr>
          <w:tbl>
            <w:tblPr>
              <w:tblW w:w="0" w:type="auto"/>
              <w:tblLook w:val="04A0"/>
            </w:tblPr>
            <w:tblGrid>
              <w:gridCol w:w="10467"/>
            </w:tblGrid>
            <w:tr w:rsidR="00120725" w:rsidRPr="00120725" w:rsidTr="00120725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Look w:val="04A0"/>
                  </w:tblPr>
                  <w:tblGrid>
                    <w:gridCol w:w="2045"/>
                    <w:gridCol w:w="2045"/>
                    <w:gridCol w:w="2045"/>
                    <w:gridCol w:w="2045"/>
                    <w:gridCol w:w="2046"/>
                  </w:tblGrid>
                  <w:tr w:rsidR="00120725" w:rsidRPr="006D3597" w:rsidTr="00120725">
                    <w:tc>
                      <w:tcPr>
                        <w:tcW w:w="2045" w:type="dxa"/>
                      </w:tcPr>
                      <w:p w:rsidR="00120725" w:rsidRPr="006D3597" w:rsidRDefault="00120725" w:rsidP="00120725">
                        <w:pPr>
                          <w:spacing w:before="100" w:beforeAutospacing="1" w:after="100" w:afterAutospacing="1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5" w:type="dxa"/>
                      </w:tcPr>
                      <w:p w:rsidR="00120725" w:rsidRPr="006D3597" w:rsidRDefault="00120725" w:rsidP="00120725">
                        <w:pPr>
                          <w:spacing w:before="100" w:beforeAutospacing="1" w:after="100" w:afterAutospacing="1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5" w:type="dxa"/>
                      </w:tcPr>
                      <w:p w:rsidR="00120725" w:rsidRPr="006D3597" w:rsidRDefault="00120725" w:rsidP="00120725">
                        <w:pPr>
                          <w:spacing w:before="100" w:beforeAutospacing="1" w:after="100" w:afterAutospacing="1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5" w:type="dxa"/>
                      </w:tcPr>
                      <w:p w:rsidR="00120725" w:rsidRPr="006D3597" w:rsidRDefault="00120725" w:rsidP="00120725">
                        <w:pPr>
                          <w:spacing w:before="100" w:beforeAutospacing="1" w:after="100" w:afterAutospacing="1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:rsidR="00120725" w:rsidRPr="006D3597" w:rsidRDefault="00120725" w:rsidP="00120725">
                        <w:pPr>
                          <w:spacing w:before="100" w:beforeAutospacing="1" w:after="100" w:afterAutospacing="1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20725" w:rsidRPr="006D3597" w:rsidRDefault="00120725" w:rsidP="00120725">
                  <w:pPr>
                    <w:spacing w:before="100" w:beforeAutospacing="1" w:after="100" w:afterAutospacing="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35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UG [4 Years Program(s)]: Placement &amp; higher studies for previous 3 years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237"/>
                    <w:gridCol w:w="1253"/>
                    <w:gridCol w:w="1063"/>
                    <w:gridCol w:w="996"/>
                    <w:gridCol w:w="1063"/>
                    <w:gridCol w:w="1179"/>
                    <w:gridCol w:w="1110"/>
                    <w:gridCol w:w="1398"/>
                    <w:gridCol w:w="942"/>
                  </w:tblGrid>
                  <w:tr w:rsidR="00120725" w:rsidRPr="006D3597" w:rsidTr="006D3597">
                    <w:tc>
                      <w:tcPr>
                        <w:tcW w:w="1237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Academic Year</w:t>
                        </w:r>
                      </w:p>
                    </w:tc>
                    <w:tc>
                      <w:tcPr>
                        <w:tcW w:w="1253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first year students admitted in the year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Academic Year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students admitted (Lateral Entry)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Academic Year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students graduating in minimum stipulated time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students placed through campus placement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Median salary of placed graduates (Amount in Rs.)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students selected for Higher Studies</w:t>
                        </w:r>
                      </w:p>
                    </w:tc>
                  </w:tr>
                  <w:tr w:rsidR="00120725" w:rsidRPr="006D3597" w:rsidTr="006D3597">
                    <w:tc>
                      <w:tcPr>
                        <w:tcW w:w="1237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(2010-11)</w:t>
                        </w:r>
                      </w:p>
                    </w:tc>
                    <w:tc>
                      <w:tcPr>
                        <w:tcW w:w="1253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(2011-12)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(2013-14)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260000 (TWO LACS SIXTY THOUSAND)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42</w:t>
                        </w:r>
                      </w:p>
                    </w:tc>
                  </w:tr>
                  <w:tr w:rsidR="00120725" w:rsidRPr="006D3597" w:rsidTr="006D3597">
                    <w:tc>
                      <w:tcPr>
                        <w:tcW w:w="1237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(2011-12)</w:t>
                        </w:r>
                      </w:p>
                    </w:tc>
                    <w:tc>
                      <w:tcPr>
                        <w:tcW w:w="1253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392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(2012-13)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(2014-15)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296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220000 (TWO LACS THIRTY THOUSAND)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</w:tr>
                  <w:tr w:rsidR="00120725" w:rsidRPr="006D3597" w:rsidTr="006D3597">
                    <w:tc>
                      <w:tcPr>
                        <w:tcW w:w="1237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(2012-13)</w:t>
                        </w:r>
                      </w:p>
                    </w:tc>
                    <w:tc>
                      <w:tcPr>
                        <w:tcW w:w="1253" w:type="dxa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488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(2013-14)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(2015-16)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180000 (ONE LAC EIGHTY THOUSAND)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</w:tbl>
                <w:p w:rsidR="00120725" w:rsidRPr="006D3597" w:rsidRDefault="00120725" w:rsidP="001207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0725" w:rsidRPr="00120725" w:rsidTr="00120725">
              <w:tc>
                <w:tcPr>
                  <w:tcW w:w="0" w:type="auto"/>
                  <w:hideMark/>
                </w:tcPr>
                <w:p w:rsidR="006D3597" w:rsidRDefault="006D3597" w:rsidP="00120725">
                  <w:pPr>
                    <w:spacing w:before="100" w:beforeAutospacing="1" w:after="100" w:afterAutospacing="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D3597" w:rsidRDefault="006D3597" w:rsidP="00120725">
                  <w:pPr>
                    <w:spacing w:before="100" w:beforeAutospacing="1" w:after="100" w:afterAutospacing="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D3597" w:rsidRDefault="006D3597" w:rsidP="00120725">
                  <w:pPr>
                    <w:spacing w:before="100" w:beforeAutospacing="1" w:after="100" w:afterAutospacing="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D3597" w:rsidRDefault="006D3597" w:rsidP="00120725">
                  <w:pPr>
                    <w:spacing w:before="100" w:beforeAutospacing="1" w:after="100" w:afterAutospacing="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120725" w:rsidRPr="006D3597" w:rsidRDefault="00120725" w:rsidP="00120725">
                  <w:pPr>
                    <w:spacing w:before="100" w:beforeAutospacing="1" w:after="100" w:afterAutospacing="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35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PG [2 Years Program(s)]: Placement &amp; higher studies for previous 3 years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138"/>
                    <w:gridCol w:w="1495"/>
                    <w:gridCol w:w="1139"/>
                    <w:gridCol w:w="1776"/>
                    <w:gridCol w:w="1648"/>
                    <w:gridCol w:w="1640"/>
                    <w:gridCol w:w="1405"/>
                  </w:tblGrid>
                  <w:tr w:rsidR="00120725" w:rsidRPr="006D3597" w:rsidTr="006D3597"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Academic Year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first year students admitted in the year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Academic Year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students graduating in minimum stipulated time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No. of students placed through campus placement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Median salary of placed graduates (Amount in Rs.)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12072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No. of students selected for Higher Studies</w:t>
                        </w:r>
                      </w:p>
                    </w:tc>
                  </w:tr>
                  <w:tr w:rsidR="00120725" w:rsidRPr="006D3597" w:rsidTr="006D3597"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(2012-13)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(2013-14)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0(Zero)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120725" w:rsidRPr="006D3597" w:rsidTr="006D3597"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(2013-14)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(2014-15)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0(Zero)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120725" w:rsidRPr="006D3597" w:rsidTr="006D3597"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(2014-15)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(2015-16)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0(Zero)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725" w:rsidRPr="006D3597" w:rsidRDefault="00120725" w:rsidP="006D359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6D35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 w:rsidR="00120725" w:rsidRPr="006D3597" w:rsidRDefault="00120725" w:rsidP="001207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20725" w:rsidRDefault="00120725"/>
        </w:tc>
      </w:tr>
    </w:tbl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7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Entrepreneurship </w:t>
      </w:r>
    </w:p>
    <w:tbl>
      <w:tblPr>
        <w:tblStyle w:val="TableGrid"/>
        <w:tblW w:w="0" w:type="auto"/>
        <w:tblLook w:val="04A0"/>
      </w:tblPr>
      <w:tblGrid>
        <w:gridCol w:w="10683"/>
      </w:tblGrid>
      <w:tr w:rsidR="006D3597" w:rsidTr="006D3597">
        <w:tc>
          <w:tcPr>
            <w:tcW w:w="10683" w:type="dxa"/>
          </w:tcPr>
          <w:tbl>
            <w:tblPr>
              <w:tblW w:w="0" w:type="auto"/>
              <w:tblLook w:val="04A0"/>
            </w:tblPr>
            <w:tblGrid>
              <w:gridCol w:w="10467"/>
            </w:tblGrid>
            <w:tr w:rsidR="006D3597" w:rsidRPr="006D3597" w:rsidTr="00871733">
              <w:tc>
                <w:tcPr>
                  <w:tcW w:w="0" w:type="auto"/>
                  <w:hideMark/>
                </w:tcPr>
                <w:p w:rsidR="006D3597" w:rsidRPr="006D3597" w:rsidRDefault="006D3597" w:rsidP="008717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No. of sustained spin-off companies set up over the previous 5 years (2011-2016)(Companies started by the Students/Alumni/Faculty in the institutions business incubators):  29 </w:t>
                  </w:r>
                </w:p>
              </w:tc>
            </w:tr>
          </w:tbl>
          <w:p w:rsidR="006D3597" w:rsidRDefault="006D3597"/>
        </w:tc>
      </w:tr>
    </w:tbl>
    <w:p w:rsidR="00120725" w:rsidRPr="00C7516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 xml:space="preserve">Top University Admission Data </w:t>
      </w:r>
    </w:p>
    <w:tbl>
      <w:tblPr>
        <w:tblW w:w="0" w:type="auto"/>
        <w:tblLook w:val="04A0"/>
      </w:tblPr>
      <w:tblGrid>
        <w:gridCol w:w="10678"/>
      </w:tblGrid>
      <w:tr w:rsidR="00120725" w:rsidRPr="00C75167" w:rsidTr="00120725">
        <w:tc>
          <w:tcPr>
            <w:tcW w:w="0" w:type="auto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0452"/>
            </w:tblGrid>
            <w:tr w:rsidR="00C75167" w:rsidRPr="00C75167" w:rsidTr="00C75167">
              <w:tc>
                <w:tcPr>
                  <w:tcW w:w="10452" w:type="dxa"/>
                </w:tcPr>
                <w:p w:rsidR="00C75167" w:rsidRPr="00C75167" w:rsidRDefault="00C75167" w:rsidP="0095024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No. of graduating students from your institution who were admitted into Top University/Institution to pursue higher studies in the year 2015-16:  </w:t>
                  </w:r>
                  <w:r w:rsidRPr="00C751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15 </w:t>
                  </w: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</w:t>
                  </w: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No. of PG students admitted into your institutions from Top Institution in the year 2015-16: </w:t>
                  </w:r>
                  <w:r w:rsidRPr="00C751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 0 </w:t>
                  </w: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No. of </w:t>
                  </w:r>
                  <w:proofErr w:type="spellStart"/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students admitted into your institutions from Top Institution in the year 2015-16: </w:t>
                  </w:r>
                  <w:r w:rsidRPr="00C751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 0 </w:t>
                  </w: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Total </w:t>
                  </w:r>
                  <w:proofErr w:type="spellStart"/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No.of</w:t>
                  </w:r>
                  <w:proofErr w:type="spellEnd"/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PG &amp; </w:t>
                  </w:r>
                  <w:proofErr w:type="spellStart"/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  <w:r w:rsidRPr="00C75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students admitted:  0 </w:t>
                  </w:r>
                </w:p>
              </w:tc>
            </w:tr>
          </w:tbl>
          <w:p w:rsidR="00120725" w:rsidRPr="00C75167" w:rsidRDefault="00120725" w:rsidP="001207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C7516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>Ph.D</w:t>
      </w:r>
      <w:proofErr w:type="spellEnd"/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Student Details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683"/>
      </w:tblGrid>
      <w:tr w:rsidR="00120725" w:rsidTr="007B2BC8">
        <w:tc>
          <w:tcPr>
            <w:tcW w:w="106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7"/>
            </w:tblGrid>
            <w:tr w:rsidR="00120725" w:rsidRPr="00120725" w:rsidTr="00120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TableGrid"/>
                    <w:tblW w:w="10390" w:type="dxa"/>
                    <w:tblLook w:val="04A0"/>
                  </w:tblPr>
                  <w:tblGrid>
                    <w:gridCol w:w="10390"/>
                  </w:tblGrid>
                  <w:tr w:rsidR="00C75167" w:rsidRPr="00C75167" w:rsidTr="00C75167">
                    <w:tc>
                      <w:tcPr>
                        <w:tcW w:w="10390" w:type="dxa"/>
                      </w:tcPr>
                      <w:p w:rsidR="00C75167" w:rsidRPr="00C75167" w:rsidRDefault="00C75167" w:rsidP="00C36891">
                        <w:pPr>
                          <w:spacing w:before="100" w:beforeAutospacing="1" w:after="100" w:afterAutospacing="1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751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No. of </w:t>
                        </w:r>
                        <w:proofErr w:type="spellStart"/>
                        <w:r w:rsidRPr="00C751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Ph.D</w:t>
                        </w:r>
                        <w:proofErr w:type="spellEnd"/>
                        <w:r w:rsidRPr="00C751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students graduated (including Integrated </w:t>
                        </w:r>
                        <w:proofErr w:type="spellStart"/>
                        <w:r w:rsidRPr="00C751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Ph.D</w:t>
                        </w:r>
                        <w:proofErr w:type="spellEnd"/>
                        <w:r w:rsidRPr="00C751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C75167" w:rsidTr="00C75167">
                    <w:tc>
                      <w:tcPr>
                        <w:tcW w:w="10390" w:type="dxa"/>
                      </w:tcPr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1016"/>
                          <w:gridCol w:w="1016"/>
                          <w:gridCol w:w="1016"/>
                        </w:tblGrid>
                        <w:tr w:rsidR="00C75167" w:rsidRPr="00C75167" w:rsidTr="007B2BC8"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75167" w:rsidRPr="00C75167" w:rsidRDefault="00C75167" w:rsidP="0012072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75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2015-16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75167" w:rsidRPr="00C75167" w:rsidRDefault="00C75167" w:rsidP="0012072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75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2014-15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75167" w:rsidRPr="00C75167" w:rsidRDefault="00C75167" w:rsidP="0012072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75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2013-14</w:t>
                              </w:r>
                            </w:p>
                          </w:tc>
                        </w:tr>
                        <w:tr w:rsidR="00C75167" w:rsidRPr="00C75167" w:rsidTr="007B2BC8"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75167" w:rsidRPr="00C75167" w:rsidRDefault="00C75167" w:rsidP="0012072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7516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75167" w:rsidRPr="00C75167" w:rsidRDefault="00C75167" w:rsidP="0012072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7516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75167" w:rsidRPr="00C75167" w:rsidRDefault="00C75167" w:rsidP="0012072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7516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C75167" w:rsidRDefault="00C75167"/>
                    </w:tc>
                  </w:tr>
                </w:tbl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0725" w:rsidRDefault="00120725"/>
        </w:tc>
      </w:tr>
    </w:tbl>
    <w:p w:rsidR="00120725" w:rsidRPr="00C75167" w:rsidRDefault="00C75167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120725" w:rsidRPr="00C75167">
        <w:rPr>
          <w:rFonts w:ascii="Times New Roman" w:eastAsia="Times New Roman" w:hAnsi="Times New Roman" w:cs="Times New Roman"/>
          <w:b/>
          <w:sz w:val="24"/>
          <w:szCs w:val="24"/>
        </w:rPr>
        <w:t xml:space="preserve">aculty Details </w:t>
      </w:r>
    </w:p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10683"/>
      </w:tblGrid>
      <w:tr w:rsidR="00120725" w:rsidTr="007B2BC8">
        <w:tc>
          <w:tcPr>
            <w:tcW w:w="10683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"/>
              <w:gridCol w:w="440"/>
              <w:gridCol w:w="3806"/>
              <w:gridCol w:w="480"/>
              <w:gridCol w:w="2008"/>
              <w:gridCol w:w="953"/>
              <w:gridCol w:w="1427"/>
              <w:gridCol w:w="1242"/>
            </w:tblGrid>
            <w:tr w:rsidR="00120725" w:rsidRPr="00120725" w:rsidTr="007B2BC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Experience (In Months)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AAMIR SIDDIQUI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MBA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ABDUL SAJID QUAZI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M.A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AHEMAD AKIL MAQBOOL AHEMAD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AHMAD KHWAJA IZHAR KHWAJA ANZAR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AHMED IRAM NAUSHEEN IMTEYAZ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AHMED IRFAN FAIZUL RAHMAN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AHMED SAQUIB SHAKIL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ALAM MOHAMMAD NAUSHAD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Amol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Bansod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AMRIN FARUK SURYA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MBA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ANJUM NUSRAT ABDUL HAFIZ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AQUIB ZAFAR JAMAL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ASHFAQUE A RASHID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IMTEYAZ SHAHZAD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MOHAMMAD ALMAS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MOHSINA ANJUM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SAIMA ZAREEN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SHAHID ARAFAT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TARIQUZZAMAN SHAMSHUZZAMAN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ANSARI YASMIN RAHI AHMAD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ANWAR SAJID SAKOOR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ASIA QUAMAR ANSARI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ASSUDANI MANISH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Ausaf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Umar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BADAR ALTAF QURBAN HUSSAIN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BORKAR DINESH SADASHIV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DEHANKAR RAVINDRA NILKANTRAO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FARHA YASMEEN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FIDVI HUZAIFA ABDEALI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GADGE PRAMOD MANOHAR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GAHANE LEENA GOVIND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GANAR SANJAY RAOJI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GANORKAR ATUL PRABHAKAR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GAURAV SUNIL BHUSARI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GOSKULA TIRUPATI MONDI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HASAN MOHAMMAD TAHSEENUL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HUSSAIN HAKIMUDDIN AKHTAR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HUSSAIN IMRAN AHMAD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ISHRAQUE AHMAD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ITRAT FATEMA M NAZIRUDDIN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KELWADE KAMLESH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AMIR JAMIL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MOHAMMAD TAFHIM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NAFEES P HISAMUDDIN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NAHID NASIR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NAZISH JAMEEL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SAJJAD AHMED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SHAHBAZ SAFDAR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 UMAIR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KHANDELWAL KIRTI KANTICHANDRA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KHATIB MOHAMMAD SHARFODDIN WAHABODDIN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KHWAJA RAMIZUDDIN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LANGDE AKASH MAHADEO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LATIF SAMINA ANJUM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LOTIA NAMRATA VASANTKUMAR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MAHESHWARI GIRIJA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AASIM NAZEER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MOHAMMAD ADBUL RAMIZ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Rafique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AFRAH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Mohammad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Amin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Sultan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ATIF MOHAMMAD IKRAMUDDIN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AZAFAR AHSAN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AZAZ MOHAMMAD IQBAL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JUNAID RASHID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NASIRUDDIN BASHIRUDDIN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SHAHID ARSHAD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SHAKEBUDDIN MOHAMMAD JAMILUDDIN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SOHAIL PERVEZ HASAN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TAHIR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MOHAMMAD ZEESHAN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Safique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MUBASHSHIR IKRAM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Tanveer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Ahmed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Muzaffar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Z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NAGANI AKBAR IQBAL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NAISHA TABAN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NASEERUDDIN HARIS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NASIM M NEMATULLAH M ATAULLAH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NAWAB MUDASSAR NAZAR GULAM HAROON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NAWAZ FAIYAZ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 Phil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NAZMA NAZ AHMED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Nighat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PALIWAL RAVINDRA RAGHUNANADAN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PARVE UMESH NATTHUJI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PATKA SADIA SHABBIR PATKA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QUAZI M TANVIRODDIN M KAMRODDIN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QUAZI RUHINA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D41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QUAZI YUSUF IQBAL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QUDSIYA NAAZ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Rahil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Hafiz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RASHMI GIRISH BADE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RAZZAQUE ABDUL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RIZVI NUZHAT IMTIYAZ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SAMIHA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SAMINA ANJUM ANSARI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SAWAITUL PRANAY BHIMRAO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SAYYED AAMIR HUSSAIN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SAYYED ATIYA NAAZ LIYAKAT 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SHAHZAD AHMED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ABDUL MANNAN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FARHEENA GHAFOOR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MOHD NAWAZ MOHD SHAFI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NAVEED ZISHAN HAFIZULLAH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RUHI UZMA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SHABNAM RUKHSAR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SHEIKH SHIREEN TABASSUM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SHIRBHATE ARCHANA GIRISH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shishir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Borkar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SHRIVASTAVA RITESH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SHYAMAL GIRIDHAR CHAKRABARTY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SIDDIQUE MOHAMMAD ANWARUL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SIDDIQUI FIROZ AHMED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SIDDIQUI NAJMA NASREEN MOHAMMED KASHIF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SIDDIQUI SAJID HAMEED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SONY D NICHWANI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Sufiyan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Shakil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M.E.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SUJIN SAJAN GEORGE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Akbar 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 HUMERA SYED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Irfan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 MOHAMMAD ALI MUZAFFAR 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SYED MOHIUDDIN NIZAMUDDIN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 NAIMUDDIN WAHABUDDIN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204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 REHAN BASHIR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 RIZWAN AHMED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Rizwan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 SOHAILUDDIN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SYEDA KANEEZ KHATOON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TAHERA MANNAN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M.A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TASNEEM FIRDOUS ISLAM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TASNEEM KAUSAR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WADASKAR PRAMOD NATHUJI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M.Tech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WASIM MAROOFI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B.E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ZAKIR SHAIFULLAH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120725" w:rsidRPr="00120725" w:rsidTr="007B2B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120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ZAMIR SALAM KHAN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Assistant Professor</w:t>
                  </w:r>
                </w:p>
              </w:tc>
              <w:tc>
                <w:tcPr>
                  <w:tcW w:w="923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M.Sc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97" w:type="dxa"/>
                  <w:vAlign w:val="center"/>
                  <w:hideMark/>
                </w:tcPr>
                <w:p w:rsidR="00120725" w:rsidRPr="00120725" w:rsidRDefault="00120725" w:rsidP="007B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120725" w:rsidRDefault="00120725"/>
        </w:tc>
      </w:tr>
    </w:tbl>
    <w:p w:rsid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5DF6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Financial Resources: </w:t>
      </w:r>
      <w:proofErr w:type="spellStart"/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>Utilised</w:t>
      </w:r>
      <w:proofErr w:type="spellEnd"/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 xml:space="preserve"> Amount for the Capital &amp; Operational expenditure for previous 3 years</w:t>
      </w:r>
    </w:p>
    <w:p w:rsidR="00120725" w:rsidRPr="00C7516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10683"/>
      </w:tblGrid>
      <w:tr w:rsidR="00120725" w:rsidTr="00665DF6">
        <w:tc>
          <w:tcPr>
            <w:tcW w:w="10683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865"/>
              <w:gridCol w:w="2970"/>
              <w:gridCol w:w="2070"/>
              <w:gridCol w:w="1552"/>
            </w:tblGrid>
            <w:tr w:rsidR="00120725" w:rsidRPr="00120725" w:rsidTr="007B2BC8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Financial Year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2015-16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2014-15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2013-14</w:t>
                  </w:r>
                </w:p>
              </w:tc>
            </w:tr>
            <w:tr w:rsidR="00120725" w:rsidRPr="00120725" w:rsidTr="007B2BC8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Utilised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Amount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Utilised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Amount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Utilised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Amount</w:t>
                  </w:r>
                </w:p>
              </w:tc>
            </w:tr>
            <w:tr w:rsidR="00120725" w:rsidRPr="00120725" w:rsidTr="00665DF6">
              <w:tc>
                <w:tcPr>
                  <w:tcW w:w="10457" w:type="dxa"/>
                  <w:gridSpan w:val="4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Annual Capital Expenditure on Academic Activities and Resources (excluding expenditure on buildings)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Library 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1534480 (fifteen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thirty four thousand four hundred and eighty)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2115548 (twenty one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fifteen thousand five hundred and forty eight)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1329576 (thirteen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twenty nine thousand five hundred seventy six)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New Equipment for Laboratories 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1488200 (fourteen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eighty eight thousand and two hundred)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1512697 (fifteen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twelve thousand six hundred and ninety seven)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827674 (eight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twenty seven thousand six hundred seventy four)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Engineering Workshops 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71596 (seventy one thousand five hundred and ninety six)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(zero)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(zero)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Studios 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(zero)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(zero)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(zero)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Other suitably identified academic activities 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1087129 (ten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eighty seven thousand one hundred and twenty nine)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6087213 (sixty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eighty seven thousand two hundred and thirteen)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660624 (six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sixty thousand six hundred and twenty four)</w:t>
                  </w:r>
                </w:p>
              </w:tc>
            </w:tr>
            <w:tr w:rsidR="00120725" w:rsidRPr="00120725" w:rsidTr="00665DF6">
              <w:tc>
                <w:tcPr>
                  <w:tcW w:w="10457" w:type="dxa"/>
                  <w:gridSpan w:val="4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Annual Operational Expenditure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Salaries (Teaching and Non Teaching staff) 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91648580 (nine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crore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sixteen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forty eight thousand five hundred and eighty)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82305957 (eight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crore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twenty three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five thousand nine hundred fifty seven)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72293869 (seven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crore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twenty two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ninety three thousand eight hundred sixty nine)</w:t>
                  </w:r>
                </w:p>
              </w:tc>
            </w:tr>
            <w:tr w:rsidR="00120725" w:rsidRPr="00120725" w:rsidTr="00665DF6">
              <w:tc>
                <w:tcPr>
                  <w:tcW w:w="3865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Maintenance of Academic </w:t>
                  </w: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Infrastructure or consumables, other running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expenditures,Seminars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/Conferences/Workshops etc. (excluding maintenance of hostels and allied services)</w:t>
                  </w:r>
                </w:p>
              </w:tc>
              <w:tc>
                <w:tcPr>
                  <w:tcW w:w="29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32766075 (three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crore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twenty seven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sixty six thousand and seventy five)</w:t>
                  </w:r>
                </w:p>
              </w:tc>
              <w:tc>
                <w:tcPr>
                  <w:tcW w:w="2070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32841509 (three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crore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twenty eight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forty one thousand five hundred and nine)</w:t>
                  </w:r>
                </w:p>
              </w:tc>
              <w:tc>
                <w:tcPr>
                  <w:tcW w:w="1552" w:type="dxa"/>
                  <w:hideMark/>
                </w:tcPr>
                <w:p w:rsidR="00120725" w:rsidRPr="00120725" w:rsidRDefault="00120725" w:rsidP="0012072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27593970 </w:t>
                  </w:r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(two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crore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seventy five thousand ninety three </w:t>
                  </w:r>
                  <w:proofErr w:type="spellStart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120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nine hundred and seventy)</w:t>
                  </w:r>
                </w:p>
              </w:tc>
            </w:tr>
          </w:tbl>
          <w:p w:rsidR="00120725" w:rsidRDefault="00120725"/>
        </w:tc>
      </w:tr>
    </w:tbl>
    <w:p w:rsidR="00665DF6" w:rsidRDefault="00665DF6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0725" w:rsidRPr="006A460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607">
        <w:rPr>
          <w:rFonts w:ascii="Times New Roman" w:eastAsia="Times New Roman" w:hAnsi="Times New Roman" w:cs="Times New Roman"/>
          <w:b/>
          <w:sz w:val="24"/>
          <w:szCs w:val="24"/>
        </w:rPr>
        <w:t xml:space="preserve">Women Diversity </w:t>
      </w:r>
    </w:p>
    <w:tbl>
      <w:tblPr>
        <w:tblStyle w:val="TableGrid"/>
        <w:tblW w:w="0" w:type="auto"/>
        <w:tblLook w:val="04A0"/>
      </w:tblPr>
      <w:tblGrid>
        <w:gridCol w:w="10683"/>
      </w:tblGrid>
      <w:tr w:rsidR="00120725" w:rsidRPr="00120725" w:rsidTr="00DF0F0C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No. of women members in senior administrative positions, such as Head of Departments, Dean or Institute Heads in previous academic year (2015-16): </w:t>
            </w:r>
            <w:r w:rsidRPr="006A4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</w:t>
            </w: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2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0725" w:rsidRPr="006A4607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607">
        <w:rPr>
          <w:rFonts w:ascii="Times New Roman" w:eastAsia="Times New Roman" w:hAnsi="Times New Roman" w:cs="Times New Roman"/>
          <w:b/>
          <w:sz w:val="24"/>
          <w:szCs w:val="24"/>
        </w:rPr>
        <w:t xml:space="preserve">IPR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696"/>
        <w:gridCol w:w="696"/>
        <w:gridCol w:w="696"/>
      </w:tblGrid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Calendar Year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</w:tr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Patents Filed 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Patents Published 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Patents Granted 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Patents Licensed 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20725" w:rsidRPr="00120725" w:rsidRDefault="00120725" w:rsidP="001207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Did your institution transferred </w:t>
      </w:r>
      <w:r w:rsidR="00665DF6" w:rsidRPr="00120725">
        <w:rPr>
          <w:rFonts w:ascii="Times New Roman" w:eastAsia="Times New Roman" w:hAnsi="Times New Roman" w:cs="Times New Roman"/>
          <w:sz w:val="24"/>
          <w:szCs w:val="24"/>
        </w:rPr>
        <w:t>at least</w:t>
      </w:r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 one technology in the previous three years</w:t>
      </w:r>
      <w:proofErr w:type="gramStart"/>
      <w:r w:rsidRPr="00120725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DF6">
        <w:rPr>
          <w:rFonts w:ascii="Times New Roman" w:eastAsia="Times New Roman" w:hAnsi="Times New Roman" w:cs="Times New Roman"/>
          <w:b/>
          <w:sz w:val="24"/>
          <w:szCs w:val="24"/>
        </w:rPr>
        <w:t xml:space="preserve">No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9"/>
        <w:gridCol w:w="1016"/>
        <w:gridCol w:w="1016"/>
        <w:gridCol w:w="1016"/>
      </w:tblGrid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Financial Year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2015-16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0" w:type="auto"/>
            <w:hideMark/>
          </w:tcPr>
          <w:p w:rsidR="00120725" w:rsidRPr="00120725" w:rsidRDefault="00120725" w:rsidP="001207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2013-14</w:t>
            </w:r>
          </w:p>
        </w:tc>
      </w:tr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Earning From Patents </w:t>
            </w:r>
            <w:r w:rsidRPr="001207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(Amount in Rupees)</w:t>
            </w: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20725" w:rsidRPr="00120725" w:rsidRDefault="00120725" w:rsidP="007B2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20725" w:rsidRPr="00120725" w:rsidRDefault="00120725" w:rsidP="007B2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20725" w:rsidRPr="00120725" w:rsidRDefault="00120725" w:rsidP="007B2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C631AA">
        <w:tc>
          <w:tcPr>
            <w:tcW w:w="0" w:type="auto"/>
            <w:hideMark/>
          </w:tcPr>
          <w:p w:rsidR="00120725" w:rsidRPr="00120725" w:rsidRDefault="00120725" w:rsidP="00120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Amount in Words </w:t>
            </w:r>
          </w:p>
        </w:tc>
        <w:tc>
          <w:tcPr>
            <w:tcW w:w="0" w:type="auto"/>
            <w:hideMark/>
          </w:tcPr>
          <w:p w:rsidR="00120725" w:rsidRPr="00120725" w:rsidRDefault="00120725" w:rsidP="007B2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0" w:type="auto"/>
            <w:hideMark/>
          </w:tcPr>
          <w:p w:rsidR="00120725" w:rsidRPr="00120725" w:rsidRDefault="00120725" w:rsidP="007B2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0" w:type="auto"/>
            <w:hideMark/>
          </w:tcPr>
          <w:p w:rsidR="00120725" w:rsidRPr="00120725" w:rsidRDefault="00120725" w:rsidP="007B2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665DF6" w:rsidRDefault="00665DF6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665DF6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DF6">
        <w:rPr>
          <w:rFonts w:ascii="Times New Roman" w:eastAsia="Times New Roman" w:hAnsi="Times New Roman" w:cs="Times New Roman"/>
          <w:b/>
          <w:sz w:val="24"/>
          <w:szCs w:val="24"/>
        </w:rPr>
        <w:t xml:space="preserve">Sponsored Research Details 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1"/>
        <w:gridCol w:w="890"/>
        <w:gridCol w:w="1039"/>
        <w:gridCol w:w="990"/>
      </w:tblGrid>
      <w:tr w:rsidR="00120725" w:rsidRPr="00120725" w:rsidTr="007B2B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Financial Year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2015-16</w:t>
            </w:r>
          </w:p>
        </w:tc>
        <w:tc>
          <w:tcPr>
            <w:tcW w:w="1009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945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2013-14</w:t>
            </w:r>
          </w:p>
        </w:tc>
      </w:tr>
      <w:tr w:rsidR="00120725" w:rsidRPr="00120725" w:rsidTr="007B2B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no. of Sponsored Projects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7B2B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no. of Funding Agencies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7B2B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Amount Received </w:t>
            </w:r>
            <w:r w:rsidRPr="001207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(Amount in Rupees)</w:t>
            </w: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7B2B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Amount Received in Words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1009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945" w:type="dxa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665DF6" w:rsidRDefault="00665DF6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665DF6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DF6">
        <w:rPr>
          <w:rFonts w:ascii="Times New Roman" w:eastAsia="Times New Roman" w:hAnsi="Times New Roman" w:cs="Times New Roman"/>
          <w:b/>
          <w:sz w:val="24"/>
          <w:szCs w:val="24"/>
        </w:rPr>
        <w:t xml:space="preserve">Consultancy Project Details 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1"/>
        <w:gridCol w:w="890"/>
        <w:gridCol w:w="890"/>
        <w:gridCol w:w="905"/>
      </w:tblGrid>
      <w:tr w:rsidR="00120725" w:rsidRPr="00120725" w:rsidTr="00665D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Financial Year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2015-16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2013-14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no. of Consultancy Projects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no. of Client Organizations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Amount Received </w:t>
            </w:r>
            <w:r w:rsidRPr="001207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(Amount in Rupees)</w:t>
            </w: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Amount Received in Words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665DF6" w:rsidRDefault="00665DF6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665DF6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DF6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Development Program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4"/>
        <w:gridCol w:w="880"/>
        <w:gridCol w:w="880"/>
        <w:gridCol w:w="895"/>
      </w:tblGrid>
      <w:tr w:rsidR="00120725" w:rsidRPr="00120725" w:rsidTr="00665D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Financial Year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2015-16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2013-14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no. of Executive Development Programs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no. of Participants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Annual Earnings </w:t>
            </w:r>
            <w:r w:rsidRPr="001207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(Amount in Rupees)</w:t>
            </w: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725" w:rsidRPr="00120725" w:rsidTr="0066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Annual Earnings in Words 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0" w:type="auto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665DF6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DF6">
        <w:rPr>
          <w:rFonts w:ascii="Times New Roman" w:eastAsia="Times New Roman" w:hAnsi="Times New Roman" w:cs="Times New Roman"/>
          <w:b/>
          <w:sz w:val="24"/>
          <w:szCs w:val="24"/>
        </w:rPr>
        <w:t xml:space="preserve">Facilities for PCS: Facilities of physically challenged students </w:t>
      </w:r>
    </w:p>
    <w:tbl>
      <w:tblPr>
        <w:tblStyle w:val="TableGrid"/>
        <w:tblW w:w="0" w:type="auto"/>
        <w:tblLook w:val="04A0"/>
      </w:tblPr>
      <w:tblGrid>
        <w:gridCol w:w="10683"/>
      </w:tblGrid>
      <w:tr w:rsidR="00665DF6" w:rsidTr="00665DF6">
        <w:tc>
          <w:tcPr>
            <w:tcW w:w="10683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5"/>
              <w:gridCol w:w="3262"/>
            </w:tblGrid>
            <w:tr w:rsidR="00665DF6" w:rsidRPr="00665DF6" w:rsidTr="00E45005">
              <w:trPr>
                <w:tblCellSpacing w:w="15" w:type="dxa"/>
              </w:trPr>
              <w:tc>
                <w:tcPr>
                  <w:tcW w:w="7150" w:type="dxa"/>
                  <w:vAlign w:val="center"/>
                  <w:hideMark/>
                </w:tcPr>
                <w:p w:rsidR="00665DF6" w:rsidRPr="00665DF6" w:rsidRDefault="00665DF6" w:rsidP="00005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Do your institution buildings have Lifts/Ramps?</w:t>
                  </w:r>
                </w:p>
              </w:tc>
              <w:tc>
                <w:tcPr>
                  <w:tcW w:w="3217" w:type="dxa"/>
                  <w:vAlign w:val="center"/>
                  <w:hideMark/>
                </w:tcPr>
                <w:p w:rsidR="00665DF6" w:rsidRPr="00665DF6" w:rsidRDefault="00665DF6" w:rsidP="00005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Yes, in some of the buildings </w:t>
                  </w:r>
                </w:p>
              </w:tc>
            </w:tr>
            <w:tr w:rsidR="00665DF6" w:rsidRPr="00665DF6" w:rsidTr="00E45005">
              <w:trPr>
                <w:tblCellSpacing w:w="15" w:type="dxa"/>
              </w:trPr>
              <w:tc>
                <w:tcPr>
                  <w:tcW w:w="7150" w:type="dxa"/>
                  <w:vAlign w:val="center"/>
                  <w:hideMark/>
                </w:tcPr>
                <w:p w:rsidR="00665DF6" w:rsidRPr="00665DF6" w:rsidRDefault="00665DF6" w:rsidP="00005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Do</w:t>
                  </w:r>
                  <w:proofErr w:type="gramEnd"/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your institution have provision for walking aids, </w:t>
                  </w:r>
                  <w:proofErr w:type="spellStart"/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includingwheelchairs</w:t>
                  </w:r>
                  <w:proofErr w:type="spellEnd"/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transportation from one building to another for handicapped students?</w:t>
                  </w:r>
                </w:p>
              </w:tc>
              <w:tc>
                <w:tcPr>
                  <w:tcW w:w="3217" w:type="dxa"/>
                  <w:vAlign w:val="center"/>
                  <w:hideMark/>
                </w:tcPr>
                <w:p w:rsidR="00665DF6" w:rsidRPr="00665DF6" w:rsidRDefault="00665DF6" w:rsidP="00005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Yes, in some of the buildings </w:t>
                  </w:r>
                </w:p>
              </w:tc>
            </w:tr>
            <w:tr w:rsidR="00665DF6" w:rsidRPr="00665DF6" w:rsidTr="00E45005">
              <w:trPr>
                <w:tblCellSpacing w:w="15" w:type="dxa"/>
              </w:trPr>
              <w:tc>
                <w:tcPr>
                  <w:tcW w:w="7150" w:type="dxa"/>
                  <w:vAlign w:val="center"/>
                  <w:hideMark/>
                </w:tcPr>
                <w:p w:rsidR="00665DF6" w:rsidRPr="00665DF6" w:rsidRDefault="00665DF6" w:rsidP="00005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Do your institution buildings have specially designed toilets for handicapped students?</w:t>
                  </w:r>
                </w:p>
              </w:tc>
              <w:tc>
                <w:tcPr>
                  <w:tcW w:w="3217" w:type="dxa"/>
                  <w:vAlign w:val="center"/>
                  <w:hideMark/>
                </w:tcPr>
                <w:p w:rsidR="00665DF6" w:rsidRPr="00665DF6" w:rsidRDefault="00665DF6" w:rsidP="00005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D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Yes, in some of the buildings </w:t>
                  </w:r>
                </w:p>
              </w:tc>
            </w:tr>
          </w:tbl>
          <w:p w:rsidR="00665DF6" w:rsidRDefault="00665DF6"/>
        </w:tc>
      </w:tr>
    </w:tbl>
    <w:p w:rsidR="00E45005" w:rsidRDefault="00E4500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E4500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005">
        <w:rPr>
          <w:rFonts w:ascii="Times New Roman" w:eastAsia="Times New Roman" w:hAnsi="Times New Roman" w:cs="Times New Roman"/>
          <w:b/>
          <w:sz w:val="24"/>
          <w:szCs w:val="24"/>
        </w:rPr>
        <w:t xml:space="preserve">Upload Prescribed Formats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6666"/>
        <w:gridCol w:w="3322"/>
      </w:tblGrid>
      <w:tr w:rsidR="00120725" w:rsidRPr="00120725" w:rsidTr="00E45005">
        <w:trPr>
          <w:tblHeader/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Srno</w:t>
            </w:r>
            <w:proofErr w:type="spellEnd"/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 Name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Download</w:t>
            </w:r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Consultancy Project Details (Parameter 2D)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 Details (Parameter 3A)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Development Program Details (Parameter 2D)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Placement Data (Parameter 3A)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Higher Studies Data (Parameter 3A)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Sponsored Research Details (Parameter 2D)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Top University Details (Parameter 3D)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uploaded format</w:t>
              </w:r>
            </w:hyperlink>
          </w:p>
        </w:tc>
      </w:tr>
      <w:tr w:rsidR="00120725" w:rsidRPr="00120725" w:rsidTr="00E45005">
        <w:trPr>
          <w:tblCellSpacing w:w="15" w:type="dxa"/>
        </w:trPr>
        <w:tc>
          <w:tcPr>
            <w:tcW w:w="25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7" w:type="pct"/>
            <w:vAlign w:val="center"/>
            <w:hideMark/>
          </w:tcPr>
          <w:p w:rsidR="00120725" w:rsidRPr="00120725" w:rsidRDefault="00120725" w:rsidP="0012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25">
              <w:rPr>
                <w:rFonts w:ascii="Times New Roman" w:eastAsia="Times New Roman" w:hAnsi="Times New Roman" w:cs="Times New Roman"/>
                <w:sz w:val="24"/>
                <w:szCs w:val="24"/>
              </w:rPr>
              <w:t>Top University Details (Parameter 5D)</w:t>
            </w:r>
          </w:p>
        </w:tc>
        <w:tc>
          <w:tcPr>
            <w:tcW w:w="1549" w:type="pct"/>
            <w:vAlign w:val="center"/>
            <w:hideMark/>
          </w:tcPr>
          <w:p w:rsidR="00120725" w:rsidRPr="00120725" w:rsidRDefault="00120725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</w:t>
              </w:r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</w:t>
              </w:r>
              <w:r w:rsidRPr="00120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nload uploaded format</w:t>
              </w:r>
            </w:hyperlink>
          </w:p>
        </w:tc>
      </w:tr>
    </w:tbl>
    <w:p w:rsidR="00E45005" w:rsidRDefault="00E4500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005" w:rsidRDefault="00E4500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725" w:rsidRPr="00120725" w:rsidRDefault="00120725" w:rsidP="001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25">
        <w:rPr>
          <w:rFonts w:ascii="Times New Roman" w:eastAsia="Times New Roman" w:hAnsi="Times New Roman" w:cs="Times New Roman"/>
          <w:sz w:val="24"/>
          <w:szCs w:val="24"/>
        </w:rPr>
        <w:t>Have you uploaded the all prescribed formats in your website/</w:t>
      </w:r>
      <w:proofErr w:type="spellStart"/>
      <w:r w:rsidRPr="00120725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120725">
        <w:rPr>
          <w:rFonts w:ascii="Times New Roman" w:eastAsia="Times New Roman" w:hAnsi="Times New Roman" w:cs="Times New Roman"/>
          <w:sz w:val="24"/>
          <w:szCs w:val="24"/>
        </w:rPr>
        <w:t>/</w:t>
      </w:r>
      <w:r w:rsidR="007B2BC8" w:rsidRPr="00120725">
        <w:rPr>
          <w:rFonts w:ascii="Times New Roman" w:eastAsia="Times New Roman" w:hAnsi="Times New Roman" w:cs="Times New Roman"/>
          <w:sz w:val="24"/>
          <w:szCs w:val="24"/>
        </w:rPr>
        <w:t>web location</w:t>
      </w:r>
      <w:proofErr w:type="gramStart"/>
      <w:r w:rsidRPr="00120725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005">
        <w:rPr>
          <w:rFonts w:ascii="Times New Roman" w:eastAsia="Times New Roman" w:hAnsi="Times New Roman" w:cs="Times New Roman"/>
          <w:b/>
          <w:sz w:val="24"/>
          <w:szCs w:val="24"/>
        </w:rPr>
        <w:t xml:space="preserve">Yes </w:t>
      </w:r>
      <w:r w:rsidRPr="00E45005">
        <w:rPr>
          <w:rFonts w:ascii="Times New Roman" w:eastAsia="Times New Roman" w:hAnsi="Times New Roman" w:cs="Times New Roman"/>
          <w:b/>
          <w:sz w:val="24"/>
          <w:szCs w:val="24"/>
        </w:rPr>
        <w:br/>
      </w:r>
      <w:hyperlink r:id="rId12" w:tgtFrame="_blank" w:history="1">
        <w:r w:rsidRPr="001207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http://www.anjumanengg.edu.in/</w:t>
        </w:r>
      </w:hyperlink>
      <w:r w:rsidRPr="00120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25" w:rsidRPr="00120725" w:rsidRDefault="00120725" w:rsidP="001207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072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A4984" w:rsidRPr="00120725" w:rsidRDefault="00EA4984" w:rsidP="00120725">
      <w:pPr>
        <w:rPr>
          <w:rFonts w:cstheme="minorHAnsi"/>
        </w:rPr>
      </w:pPr>
    </w:p>
    <w:sectPr w:rsidR="00EA4984" w:rsidRPr="00120725" w:rsidSect="007B2BC8">
      <w:pgSz w:w="11907" w:h="16839" w:code="9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0725"/>
    <w:rsid w:val="00120725"/>
    <w:rsid w:val="00665DF6"/>
    <w:rsid w:val="006A4607"/>
    <w:rsid w:val="006D3597"/>
    <w:rsid w:val="007B2BC8"/>
    <w:rsid w:val="00C631AA"/>
    <w:rsid w:val="00C75167"/>
    <w:rsid w:val="00D413D9"/>
    <w:rsid w:val="00DF0F0C"/>
    <w:rsid w:val="00E45005"/>
    <w:rsid w:val="00EA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84"/>
  </w:style>
  <w:style w:type="paragraph" w:styleId="Heading1">
    <w:name w:val="heading 1"/>
    <w:basedOn w:val="Normal"/>
    <w:link w:val="Heading1Char"/>
    <w:uiPriority w:val="9"/>
    <w:qFormat/>
    <w:rsid w:val="00120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207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7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207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725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7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72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7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120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1207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">
    <w:name w:val="Light Shading"/>
    <w:basedOn w:val="TableNormal"/>
    <w:uiPriority w:val="60"/>
    <w:rsid w:val="001207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rfindia.org/dcs17/Uploads/HigherStudiesData/IR17-ENGG-1-10556_HigherStudiesData_20161223055921.xls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rfindia.org/dcs17/Uploads/PlacementData/IR17-ENGG-1-10556_PlacementData_20161223102452.xlsx" TargetMode="External"/><Relationship Id="rId12" Type="http://schemas.openxmlformats.org/officeDocument/2006/relationships/hyperlink" Target="http://www.anjumanengg.edu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rfindia.org/dcs17/Uploads/ExecutiveDevelopmentProgramDetails/IR17-ENGG-1-10556_ExecutiveDevelopmentProgramDetails_20161222153124.xlsx" TargetMode="External"/><Relationship Id="rId11" Type="http://schemas.openxmlformats.org/officeDocument/2006/relationships/hyperlink" Target="https://www.nirfindia.org/dcs17/Uploads/TopUniversityDetails5D/IR17-ENGG-1-10556_TopUniversityDetails5D_20161222153604.xlsx" TargetMode="External"/><Relationship Id="rId5" Type="http://schemas.openxmlformats.org/officeDocument/2006/relationships/hyperlink" Target="https://www.nirfindia.org/dcs17/Uploads/EntrepreneurshipDetails/IR17-ENGG-1-10556_EntrepreneurshipDetails_20161223055903.xlsx" TargetMode="External"/><Relationship Id="rId10" Type="http://schemas.openxmlformats.org/officeDocument/2006/relationships/hyperlink" Target="https://www.nirfindia.org/dcs17/Uploads/TopUniversityDetails3D/IR17-ENGG-1-10556_TopUniversityDetails3D_20161223060027.xlsx" TargetMode="External"/><Relationship Id="rId4" Type="http://schemas.openxmlformats.org/officeDocument/2006/relationships/hyperlink" Target="https://www.nirfindia.org/dcs17/Uploads/ConsultancyProjectDetails/IR17-ENGG-1-10556_ConsultancyProjectDetails_20161222152947.xlsx" TargetMode="External"/><Relationship Id="rId9" Type="http://schemas.openxmlformats.org/officeDocument/2006/relationships/hyperlink" Target="https://www.nirfindia.org/dcs17/Uploads/SponsoredResearchDetails/IR17-ENGG-1-10556_SponsoredResearchDetails_20161222153504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2016-12-29T05:31:00Z</dcterms:created>
  <dcterms:modified xsi:type="dcterms:W3CDTF">2016-12-29T07:14:00Z</dcterms:modified>
</cp:coreProperties>
</file>